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48864BDC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Avenue du Bois Des Sartis 59, 6111 Landelies</w:t>
        <w:br w:type="textWrapping"/>
        <w:t>52037B0108/00Y005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"https://eservices.minfin.fgov.be/ecad-web/?local=nl_BE&amp;capakey=52037B0108/00Y005"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"https://eservices.minfin.fgov.be/ecad-web/?local=nl_BE&amp;capakey=52037B0108/00Y005"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"https://eservices.minfin.fgov.be/ecad-web/?local=nl_BE&amp;capakey=52037B0108/00Y005"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"https://eservices.minfin.fgov.be/ecad-web/?local=nl_BE&amp;capakey=52037B0108/00Y005"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00-00-4750/001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05/08/2025 - laynnyhn4a28ve0a2iltpti8689v9vv5c6x4y3w8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Avenue du Bois Des Sartis 59, 6111 Landelies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0E9FD5F0-CE9F-4F3D-BCEF-9DF6A55A97E5}"/>
</file>

<file path=customXml/itemProps2.xml><?xml version="1.0" encoding="utf-8"?>
<ds:datastoreItem xmlns:ds="http://schemas.openxmlformats.org/officeDocument/2006/customXml" ds:itemID="{651D7B5A-C54E-4AFE-9986-0637B6159502}"/>
</file>

<file path=customXml/itemProps3.xml><?xml version="1.0" encoding="utf-8"?>
<ds:datastoreItem xmlns:ds="http://schemas.openxmlformats.org/officeDocument/2006/customXml" ds:itemID="{63B5EEA7-93DA-487F-9BF9-AA0725FCA8E4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